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71414" w14:textId="77777777" w:rsidR="00D70252" w:rsidRDefault="00000000">
      <w:pPr>
        <w:rPr>
          <w:rFonts w:ascii="EB Garamond" w:eastAsia="EB Garamond" w:hAnsi="EB Garamond" w:cs="EB Garamond"/>
          <w:b/>
          <w:color w:val="32B495"/>
          <w:sz w:val="28"/>
          <w:szCs w:val="28"/>
        </w:rPr>
      </w:pPr>
      <w:r>
        <w:rPr>
          <w:rFonts w:ascii="EB Garamond" w:eastAsia="EB Garamond" w:hAnsi="EB Garamond" w:cs="EB Garamond"/>
          <w:b/>
          <w:noProof/>
          <w:color w:val="32B495"/>
          <w:sz w:val="28"/>
          <w:szCs w:val="28"/>
        </w:rPr>
        <w:drawing>
          <wp:inline distT="0" distB="0" distL="0" distR="0" wp14:anchorId="6B14F0C7" wp14:editId="1D65E174">
            <wp:extent cx="6124575" cy="2761298"/>
            <wp:effectExtent l="0" t="0" r="0" b="0"/>
            <wp:docPr id="7" name="image2.png" descr="Et billede, der indeholder tekst, skærmbillede, Font/skrifttype, grafisk design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skærmbillede, Font/skrifttype, grafisk design&#10;&#10;Automatisk genereret beskrivels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761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A4D35" w14:textId="77777777" w:rsidR="00D70252" w:rsidRDefault="00000000">
      <w:pPr>
        <w:ind w:left="1304"/>
      </w:pPr>
      <w:r>
        <w:rPr>
          <w:rFonts w:ascii="EB Garamond" w:eastAsia="EB Garamond" w:hAnsi="EB Garamond" w:cs="EB Garamond"/>
          <w:b/>
          <w:color w:val="32B495"/>
          <w:sz w:val="28"/>
          <w:szCs w:val="28"/>
        </w:rPr>
        <w:t xml:space="preserve">Den 9. og 10. november går vi for </w:t>
      </w:r>
      <w:r>
        <w:rPr>
          <w:rFonts w:ascii="EB Garamond" w:eastAsia="EB Garamond" w:hAnsi="EB Garamond" w:cs="EB Garamond"/>
          <w:b/>
          <w:color w:val="32B495"/>
          <w:sz w:val="28"/>
          <w:szCs w:val="28"/>
        </w:rPr>
        <w:br/>
        <w:t xml:space="preserve">“Forum for Værdig Pleje og Omsorg,” </w:t>
      </w:r>
      <w:r>
        <w:rPr>
          <w:rFonts w:ascii="EB Garamond" w:eastAsia="EB Garamond" w:hAnsi="EB Garamond" w:cs="EB Garamond"/>
          <w:b/>
          <w:color w:val="32B495"/>
          <w:sz w:val="28"/>
          <w:szCs w:val="28"/>
        </w:rPr>
        <w:br/>
        <w:t>og har du lyst til at være med, er du meget velkommen!</w:t>
      </w:r>
    </w:p>
    <w:p w14:paraId="1560D388" w14:textId="77777777" w:rsidR="00D70252" w:rsidRDefault="00D70252">
      <w:pPr>
        <w:ind w:left="1304"/>
      </w:pPr>
    </w:p>
    <w:p w14:paraId="3E9FC3D3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Vi går for at udbrede kendskabet til Forum for Værdig Pleje og Omsorg (FVPO)</w:t>
      </w:r>
    </w:p>
    <w:p w14:paraId="12285111" w14:textId="77777777" w:rsidR="00D70252" w:rsidRDefault="00D702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</w:p>
    <w:p w14:paraId="2FBAC3BB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b/>
          <w:color w:val="000000"/>
        </w:rPr>
      </w:pPr>
      <w:r>
        <w:rPr>
          <w:rFonts w:ascii="EB Garamond" w:eastAsia="EB Garamond" w:hAnsi="EB Garamond" w:cs="EB Garamond"/>
          <w:color w:val="000000"/>
        </w:rPr>
        <w:t xml:space="preserve">Vi går den:  </w:t>
      </w:r>
      <w:r>
        <w:rPr>
          <w:rFonts w:ascii="EB Garamond" w:eastAsia="EB Garamond" w:hAnsi="EB Garamond" w:cs="EB Garamond"/>
          <w:b/>
          <w:color w:val="000000"/>
        </w:rPr>
        <w:t xml:space="preserve">9.november </w:t>
      </w:r>
      <w:proofErr w:type="gramStart"/>
      <w:r>
        <w:rPr>
          <w:rFonts w:ascii="EB Garamond" w:eastAsia="EB Garamond" w:hAnsi="EB Garamond" w:cs="EB Garamond"/>
          <w:b/>
          <w:color w:val="000000"/>
        </w:rPr>
        <w:t>2024  (</w:t>
      </w:r>
      <w:proofErr w:type="gramEnd"/>
      <w:r>
        <w:rPr>
          <w:rFonts w:ascii="EB Garamond" w:eastAsia="EB Garamond" w:hAnsi="EB Garamond" w:cs="EB Garamond"/>
          <w:b/>
          <w:color w:val="000000"/>
        </w:rPr>
        <w:t>Tilmelding med antal personer på SMS 40565904)</w:t>
      </w:r>
    </w:p>
    <w:p w14:paraId="2AF3AC82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b/>
          <w:color w:val="000000"/>
        </w:rPr>
      </w:pPr>
      <w:r>
        <w:rPr>
          <w:rFonts w:ascii="EB Garamond" w:eastAsia="EB Garamond" w:hAnsi="EB Garamond" w:cs="EB Garamond"/>
          <w:color w:val="000000"/>
        </w:rPr>
        <w:t xml:space="preserve">Fra:  </w:t>
      </w:r>
      <w:r>
        <w:rPr>
          <w:rFonts w:ascii="EB Garamond" w:eastAsia="EB Garamond" w:hAnsi="EB Garamond" w:cs="EB Garamond"/>
          <w:b/>
          <w:color w:val="000000"/>
        </w:rPr>
        <w:t xml:space="preserve">Borgergade 30, Biersted, </w:t>
      </w:r>
      <w:r>
        <w:rPr>
          <w:rFonts w:ascii="EB Garamond" w:eastAsia="EB Garamond" w:hAnsi="EB Garamond" w:cs="EB Garamond"/>
          <w:b/>
        </w:rPr>
        <w:t>9440 Aabybro</w:t>
      </w:r>
    </w:p>
    <w:p w14:paraId="612DCD51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 xml:space="preserve">kl.:  </w:t>
      </w:r>
      <w:r>
        <w:rPr>
          <w:rFonts w:ascii="EB Garamond" w:eastAsia="EB Garamond" w:hAnsi="EB Garamond" w:cs="EB Garamond"/>
          <w:b/>
          <w:color w:val="000000"/>
        </w:rPr>
        <w:t xml:space="preserve">14.00 </w:t>
      </w:r>
      <w:r>
        <w:rPr>
          <w:rFonts w:ascii="EB Garamond" w:eastAsia="EB Garamond" w:hAnsi="EB Garamond" w:cs="EB Garamond"/>
          <w:color w:val="000000"/>
        </w:rPr>
        <w:t xml:space="preserve">   </w:t>
      </w:r>
    </w:p>
    <w:p w14:paraId="352A9151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b/>
          <w:color w:val="000000"/>
        </w:rPr>
      </w:pPr>
      <w:r>
        <w:rPr>
          <w:rFonts w:ascii="EB Garamond" w:eastAsia="EB Garamond" w:hAnsi="EB Garamond" w:cs="EB Garamond"/>
          <w:color w:val="000000"/>
        </w:rPr>
        <w:t xml:space="preserve">en tur på ca. </w:t>
      </w:r>
      <w:r>
        <w:rPr>
          <w:rFonts w:ascii="EB Garamond" w:eastAsia="EB Garamond" w:hAnsi="EB Garamond" w:cs="EB Garamond"/>
          <w:b/>
          <w:color w:val="000000"/>
        </w:rPr>
        <w:t>4,6</w:t>
      </w:r>
      <w:r>
        <w:rPr>
          <w:rFonts w:ascii="EB Garamond" w:eastAsia="EB Garamond" w:hAnsi="EB Garamond" w:cs="EB Garamond"/>
          <w:b/>
        </w:rPr>
        <w:t xml:space="preserve"> </w:t>
      </w:r>
      <w:r>
        <w:rPr>
          <w:rFonts w:ascii="EB Garamond" w:eastAsia="EB Garamond" w:hAnsi="EB Garamond" w:cs="EB Garamond"/>
          <w:b/>
          <w:color w:val="000000"/>
        </w:rPr>
        <w:t>km. (6250 skridt</w:t>
      </w:r>
      <w:r>
        <w:rPr>
          <w:rFonts w:ascii="EB Garamond" w:eastAsia="EB Garamond" w:hAnsi="EB Garamond" w:cs="EB Garamond"/>
          <w:b/>
        </w:rPr>
        <w:t xml:space="preserve"> - mulighed for mere eller mindre)</w:t>
      </w:r>
    </w:p>
    <w:p w14:paraId="3D1591B0" w14:textId="77777777" w:rsidR="00D70252" w:rsidRDefault="00D702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EB Garamond" w:eastAsia="EB Garamond" w:hAnsi="EB Garamond" w:cs="EB Garamond"/>
          <w:color w:val="000000"/>
        </w:rPr>
      </w:pPr>
    </w:p>
    <w:p w14:paraId="7F82EECA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 xml:space="preserve">Efter turen er der mulighed for at få: </w:t>
      </w:r>
      <w:r>
        <w:rPr>
          <w:rFonts w:ascii="EB Garamond" w:eastAsia="EB Garamond" w:hAnsi="EB Garamond" w:cs="EB Garamond"/>
        </w:rPr>
        <w:t>1 kop</w:t>
      </w:r>
      <w:r>
        <w:rPr>
          <w:rFonts w:ascii="EB Garamond" w:eastAsia="EB Garamond" w:hAnsi="EB Garamond" w:cs="EB Garamond"/>
          <w:color w:val="000000"/>
        </w:rPr>
        <w:t xml:space="preserve"> </w:t>
      </w:r>
      <w:r>
        <w:rPr>
          <w:rFonts w:ascii="EB Garamond" w:eastAsia="EB Garamond" w:hAnsi="EB Garamond" w:cs="EB Garamond"/>
        </w:rPr>
        <w:t xml:space="preserve">Kakao/Kaffe/The </w:t>
      </w:r>
      <w:proofErr w:type="spellStart"/>
      <w:r>
        <w:rPr>
          <w:rFonts w:ascii="EB Garamond" w:eastAsia="EB Garamond" w:hAnsi="EB Garamond" w:cs="EB Garamond"/>
        </w:rPr>
        <w:t>m.m</w:t>
      </w:r>
      <w:proofErr w:type="spellEnd"/>
      <w:r>
        <w:rPr>
          <w:rFonts w:ascii="EB Garamond" w:eastAsia="EB Garamond" w:hAnsi="EB Garamond" w:cs="EB Garamond"/>
          <w:color w:val="000000"/>
        </w:rPr>
        <w:t>, et dejligt socialt samvær og for at høre om arbejdet i FVPO.</w:t>
      </w:r>
    </w:p>
    <w:p w14:paraId="5D0FC420" w14:textId="77777777" w:rsidR="00D70252" w:rsidRDefault="00D702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</w:p>
    <w:p w14:paraId="40E3EC7F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Da det er en sponsortur er der følgende muligheder for at støtte:</w:t>
      </w:r>
    </w:p>
    <w:p w14:paraId="02F49B0F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664" w:hanging="36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Ved at give e</w:t>
      </w:r>
      <w:r>
        <w:rPr>
          <w:rFonts w:ascii="EB Garamond" w:eastAsia="EB Garamond" w:hAnsi="EB Garamond" w:cs="EB Garamond"/>
        </w:rPr>
        <w:t>t</w:t>
      </w:r>
      <w:r>
        <w:rPr>
          <w:rFonts w:ascii="EB Garamond" w:eastAsia="EB Garamond" w:hAnsi="EB Garamond" w:cs="EB Garamond"/>
          <w:color w:val="000000"/>
        </w:rPr>
        <w:t xml:space="preserve"> engangsbeløb</w:t>
      </w:r>
    </w:p>
    <w:p w14:paraId="7CED3688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664" w:hanging="36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Ved at deltage</w:t>
      </w:r>
    </w:p>
    <w:p w14:paraId="3352066E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664" w:hanging="36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Ved at finde en personlig sponsor</w:t>
      </w:r>
    </w:p>
    <w:p w14:paraId="6CCD80A7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664" w:hanging="360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Ved at heppe/hjælpe på forskellig måde.</w:t>
      </w:r>
    </w:p>
    <w:p w14:paraId="22CD6694" w14:textId="77777777" w:rsidR="00D70252" w:rsidRDefault="00D702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jc w:val="center"/>
        <w:rPr>
          <w:rFonts w:ascii="EB Garamond" w:eastAsia="EB Garamond" w:hAnsi="EB Garamond" w:cs="EB Garamond"/>
          <w:color w:val="000000"/>
        </w:rPr>
      </w:pPr>
    </w:p>
    <w:p w14:paraId="3CE5026C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Har du ikke selv mulighed for at gå, er du meget velkommen til at støtte med et beløb til FVPO: MobilePay 420611 eller kontonummer 9070 – 2077613482.</w:t>
      </w:r>
    </w:p>
    <w:p w14:paraId="389ACE17" w14:textId="77777777" w:rsidR="00D70252" w:rsidRDefault="00D7025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</w:rPr>
      </w:pPr>
    </w:p>
    <w:p w14:paraId="25E10E91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color w:val="000000"/>
        </w:rPr>
        <w:t>Vi glæder os til at gå med dig :-)</w:t>
      </w:r>
    </w:p>
    <w:p w14:paraId="45F88BB8" w14:textId="77777777" w:rsidR="00D7025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ind w:left="1304"/>
        <w:rPr>
          <w:rFonts w:ascii="EB Garamond" w:eastAsia="EB Garamond" w:hAnsi="EB Garamond" w:cs="EB Garamond"/>
          <w:color w:val="000000"/>
        </w:rPr>
      </w:pPr>
      <w:r>
        <w:rPr>
          <w:rFonts w:ascii="EB Garamond" w:eastAsia="EB Garamond" w:hAnsi="EB Garamond" w:cs="EB Garamond"/>
          <w:noProof/>
          <w:color w:val="000000"/>
        </w:rPr>
        <w:drawing>
          <wp:inline distT="0" distB="0" distL="0" distR="0" wp14:anchorId="6886ECFD" wp14:editId="1B3E9B8D">
            <wp:extent cx="1766236" cy="478485"/>
            <wp:effectExtent l="0" t="0" r="0" b="0"/>
            <wp:docPr id="8" name="image1.png" descr="Et billede, der indeholder Font/skrifttype, Grafik, tekst, design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Font/skrifttype, Grafik, tekst, design&#10;&#10;Automatisk genereret beskrivels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236" cy="47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0252">
      <w:pgSz w:w="11906" w:h="16838"/>
      <w:pgMar w:top="1134" w:right="1134" w:bottom="1134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7DC232-B010-4036-B10C-0147DDB9DE2E}"/>
    <w:embedBold r:id="rId2" w:fontKey="{EC98EE58-A2C3-4D7D-84C0-709DDA7AD7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9BD9827-1636-484F-A706-6F9FF3277D29}"/>
    <w:embedItalic r:id="rId4" w:fontKey="{BA635052-45BC-4158-80D8-913076EA7D21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CEEE9938-4E35-49AE-9E38-380A0E1ECF32}"/>
    <w:embedBold r:id="rId6" w:fontKey="{2AAEAAB8-0704-45CD-8B69-48FD809048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CE9D967-32D1-4D40-BDCD-77D91276CA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52"/>
    <w:rsid w:val="00445E22"/>
    <w:rsid w:val="00D70252"/>
    <w:rsid w:val="00F5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BF594"/>
  <w15:docId w15:val="{7ED9E221-E18D-4BA1-B905-8C361910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Grundlggendeafsnit">
    <w:name w:val="[Grundlæggende afsnit]"/>
    <w:basedOn w:val="Normal"/>
    <w:uiPriority w:val="99"/>
    <w:rsid w:val="00B574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XXhQsNlB77aK8HaJVc5Jtf8Hw==">CgMxLjA4AHIhMTFyMkt0eHBNcmxuX296NmpRT0p3cVNjand2aDhGQXdn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787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Annette Langdahl</cp:lastModifiedBy>
  <cp:revision>2</cp:revision>
  <dcterms:created xsi:type="dcterms:W3CDTF">2024-11-02T14:04:00Z</dcterms:created>
  <dcterms:modified xsi:type="dcterms:W3CDTF">2024-11-02T14:04:00Z</dcterms:modified>
</cp:coreProperties>
</file>